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9C519" w14:textId="6584B798" w:rsidR="00F741A9" w:rsidRDefault="00F741A9" w:rsidP="00F741A9">
      <w:pPr>
        <w:pStyle w:val="Normalweb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6EE208" wp14:editId="0EF65934">
                <wp:simplePos x="0" y="0"/>
                <wp:positionH relativeFrom="column">
                  <wp:posOffset>2821305</wp:posOffset>
                </wp:positionH>
                <wp:positionV relativeFrom="paragraph">
                  <wp:posOffset>33655</wp:posOffset>
                </wp:positionV>
                <wp:extent cx="3767455" cy="1102360"/>
                <wp:effectExtent l="0" t="0" r="0" b="0"/>
                <wp:wrapNone/>
                <wp:docPr id="1964656944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7455" cy="1102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551049" w14:textId="77777777" w:rsidR="00F741A9" w:rsidRDefault="00F741A9" w:rsidP="00F741A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41A9"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Nyfiken på lottakåren?</w:t>
                            </w:r>
                          </w:p>
                          <w:p w14:paraId="5CF01D21" w14:textId="77777777" w:rsidR="00F741A9" w:rsidRDefault="00F741A9" w:rsidP="00F741A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41A9"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Kom och fika med oss,</w:t>
                            </w:r>
                          </w:p>
                          <w:p w14:paraId="73958F1A" w14:textId="2F842D11" w:rsidR="00F741A9" w:rsidRPr="00F741A9" w:rsidRDefault="00F741A9" w:rsidP="00F741A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41A9"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vi bjuder</w:t>
                            </w:r>
                            <w:r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6EE208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222.15pt;margin-top:2.65pt;width:296.65pt;height:86.8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" filled="f" stroked="f">
                <v:fill o:detectmouseclick="t"/>
                <v:textbox style="mso-fit-shape-to-text:t">
                  <w:txbxContent>
                    <w:p w14:paraId="44551049" w14:textId="77777777" w:rsidR="00F741A9" w:rsidRDefault="00F741A9" w:rsidP="00F741A9">
                      <w:pPr>
                        <w:jc w:val="center"/>
                        <w:rPr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741A9">
                        <w:rPr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Nyfiken på lottakåren?</w:t>
                      </w:r>
                    </w:p>
                    <w:p w14:paraId="5CF01D21" w14:textId="77777777" w:rsidR="00F741A9" w:rsidRDefault="00F741A9" w:rsidP="00F741A9">
                      <w:pPr>
                        <w:jc w:val="center"/>
                        <w:rPr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741A9">
                        <w:rPr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Kom och fika med oss,</w:t>
                      </w:r>
                    </w:p>
                    <w:p w14:paraId="73958F1A" w14:textId="2F842D11" w:rsidR="00F741A9" w:rsidRPr="00F741A9" w:rsidRDefault="00F741A9" w:rsidP="00F741A9">
                      <w:pPr>
                        <w:jc w:val="center"/>
                        <w:rPr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741A9">
                        <w:rPr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vi bjuder</w:t>
                      </w:r>
                      <w:r>
                        <w:rPr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0EB5A2C" wp14:editId="40E11FB7">
            <wp:simplePos x="0" y="0"/>
            <wp:positionH relativeFrom="column">
              <wp:posOffset>-360045</wp:posOffset>
            </wp:positionH>
            <wp:positionV relativeFrom="paragraph">
              <wp:posOffset>369570</wp:posOffset>
            </wp:positionV>
            <wp:extent cx="3212465" cy="2475865"/>
            <wp:effectExtent l="6350" t="0" r="0" b="0"/>
            <wp:wrapTight wrapText="bothSides">
              <wp:wrapPolygon edited="0">
                <wp:start x="43" y="21655"/>
                <wp:lineTo x="21433" y="21655"/>
                <wp:lineTo x="21433" y="216"/>
                <wp:lineTo x="43" y="216"/>
                <wp:lineTo x="43" y="21655"/>
              </wp:wrapPolygon>
            </wp:wrapTight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12465" cy="247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E218DC" w14:textId="5FD4105D" w:rsidR="00622FC5" w:rsidRDefault="00622FC5"/>
    <w:p w14:paraId="2FE68CD5" w14:textId="77777777" w:rsidR="00F741A9" w:rsidRDefault="00F741A9"/>
    <w:p w14:paraId="7463D5F6" w14:textId="77777777" w:rsidR="00F741A9" w:rsidRDefault="00F741A9"/>
    <w:p w14:paraId="64E50D62" w14:textId="77777777" w:rsidR="00F741A9" w:rsidRDefault="00F741A9"/>
    <w:p w14:paraId="1499248A" w14:textId="77777777" w:rsidR="00F741A9" w:rsidRDefault="00F741A9"/>
    <w:p w14:paraId="2DCB70B3" w14:textId="77777777" w:rsidR="00C56672" w:rsidRDefault="00C56672"/>
    <w:p w14:paraId="0D99BB3A" w14:textId="77777777" w:rsidR="00C56672" w:rsidRDefault="00C56672"/>
    <w:p w14:paraId="51FD6276" w14:textId="77777777" w:rsidR="00C56672" w:rsidRDefault="00C56672"/>
    <w:p w14:paraId="0BA1981A" w14:textId="77777777" w:rsidR="00C56672" w:rsidRDefault="00C56672"/>
    <w:p w14:paraId="40D6A8C4" w14:textId="77777777" w:rsidR="00C56672" w:rsidRDefault="00C56672"/>
    <w:p w14:paraId="787B7405" w14:textId="77777777" w:rsidR="00C56672" w:rsidRDefault="00C56672"/>
    <w:p w14:paraId="025C14C5" w14:textId="124D4B48" w:rsidR="00F741A9" w:rsidRPr="00C56672" w:rsidRDefault="00F741A9" w:rsidP="00C56672">
      <w:pPr>
        <w:rPr>
          <w:sz w:val="32"/>
          <w:szCs w:val="32"/>
        </w:rPr>
      </w:pPr>
      <w:r w:rsidRPr="00C56672">
        <w:rPr>
          <w:sz w:val="32"/>
          <w:szCs w:val="32"/>
        </w:rPr>
        <w:t xml:space="preserve">Du som vill veta mer om </w:t>
      </w:r>
      <w:proofErr w:type="gramStart"/>
      <w:r w:rsidRPr="00C56672">
        <w:rPr>
          <w:sz w:val="32"/>
          <w:szCs w:val="32"/>
        </w:rPr>
        <w:t>Svenska</w:t>
      </w:r>
      <w:proofErr w:type="gramEnd"/>
      <w:r w:rsidRPr="00C56672">
        <w:rPr>
          <w:sz w:val="32"/>
          <w:szCs w:val="32"/>
        </w:rPr>
        <w:t xml:space="preserve"> lottakåren och</w:t>
      </w:r>
      <w:r w:rsidR="008E4ABA" w:rsidRPr="00C56672">
        <w:rPr>
          <w:sz w:val="32"/>
          <w:szCs w:val="32"/>
        </w:rPr>
        <w:t xml:space="preserve"> undrar över hur man fysiskt och mentalt kan förbereda sig för kris eller krig,</w:t>
      </w:r>
      <w:r w:rsidR="00266133">
        <w:rPr>
          <w:sz w:val="32"/>
          <w:szCs w:val="32"/>
        </w:rPr>
        <w:t xml:space="preserve"> eller</w:t>
      </w:r>
      <w:r w:rsidR="005129FB">
        <w:rPr>
          <w:sz w:val="32"/>
          <w:szCs w:val="32"/>
        </w:rPr>
        <w:t xml:space="preserve"> vill</w:t>
      </w:r>
      <w:r w:rsidR="00266133">
        <w:rPr>
          <w:sz w:val="32"/>
          <w:szCs w:val="32"/>
        </w:rPr>
        <w:t xml:space="preserve"> engagera dig</w:t>
      </w:r>
      <w:r w:rsidR="00171751">
        <w:rPr>
          <w:sz w:val="32"/>
          <w:szCs w:val="32"/>
        </w:rPr>
        <w:t xml:space="preserve"> mer</w:t>
      </w:r>
      <w:r w:rsidR="00266133">
        <w:rPr>
          <w:sz w:val="32"/>
          <w:szCs w:val="32"/>
        </w:rPr>
        <w:t>,</w:t>
      </w:r>
      <w:r w:rsidR="008E4ABA" w:rsidRPr="00C56672">
        <w:rPr>
          <w:sz w:val="32"/>
          <w:szCs w:val="32"/>
        </w:rPr>
        <w:t xml:space="preserve"> kom och fika med oss så berättar vi mer om vår </w:t>
      </w:r>
      <w:r w:rsidR="00266133">
        <w:rPr>
          <w:sz w:val="32"/>
          <w:szCs w:val="32"/>
        </w:rPr>
        <w:t>verksamhet och hem</w:t>
      </w:r>
      <w:r w:rsidR="008E4ABA" w:rsidRPr="00C56672">
        <w:rPr>
          <w:sz w:val="32"/>
          <w:szCs w:val="32"/>
        </w:rPr>
        <w:t>beredskapsutbildning</w:t>
      </w:r>
      <w:r w:rsidR="007F2E08">
        <w:rPr>
          <w:sz w:val="32"/>
          <w:szCs w:val="32"/>
        </w:rPr>
        <w:t>en</w:t>
      </w:r>
      <w:r w:rsidR="008E4ABA" w:rsidRPr="00C56672">
        <w:rPr>
          <w:sz w:val="32"/>
          <w:szCs w:val="32"/>
        </w:rPr>
        <w:t xml:space="preserve"> ”Sköt dej själv”.</w:t>
      </w:r>
    </w:p>
    <w:p w14:paraId="39DF65EF" w14:textId="77777777" w:rsidR="008E4ABA" w:rsidRPr="00C56672" w:rsidRDefault="008E4ABA" w:rsidP="008E4ABA">
      <w:pPr>
        <w:pStyle w:val="Liststycke"/>
        <w:rPr>
          <w:sz w:val="32"/>
          <w:szCs w:val="32"/>
        </w:rPr>
      </w:pPr>
    </w:p>
    <w:p w14:paraId="6C526E16" w14:textId="1AD546C9" w:rsidR="008E4ABA" w:rsidRPr="00C56672" w:rsidRDefault="008E4ABA" w:rsidP="00C56672">
      <w:pPr>
        <w:rPr>
          <w:sz w:val="32"/>
          <w:szCs w:val="32"/>
        </w:rPr>
      </w:pPr>
      <w:r w:rsidRPr="00C56672">
        <w:rPr>
          <w:sz w:val="32"/>
          <w:szCs w:val="32"/>
        </w:rPr>
        <w:t xml:space="preserve">Du som redan är lotta, kom och dela dina lottaminnen med oss. </w:t>
      </w:r>
    </w:p>
    <w:p w14:paraId="46F82092" w14:textId="672723AF" w:rsidR="00456244" w:rsidRDefault="00456244" w:rsidP="008E4ABA">
      <w:pPr>
        <w:pStyle w:val="Liststycke"/>
      </w:pPr>
    </w:p>
    <w:p w14:paraId="66E79AC3" w14:textId="0F8D8508" w:rsidR="00456244" w:rsidRDefault="00456244" w:rsidP="008E4ABA">
      <w:pPr>
        <w:pStyle w:val="Liststyck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7511B6" wp14:editId="0BEF0006">
                <wp:simplePos x="0" y="0"/>
                <wp:positionH relativeFrom="column">
                  <wp:posOffset>-125095</wp:posOffset>
                </wp:positionH>
                <wp:positionV relativeFrom="paragraph">
                  <wp:posOffset>120015</wp:posOffset>
                </wp:positionV>
                <wp:extent cx="463550" cy="294005"/>
                <wp:effectExtent l="0" t="19050" r="31750" b="29845"/>
                <wp:wrapNone/>
                <wp:docPr id="258361801" name="Pil: hög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2940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BBF96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l: höger 1" o:spid="_x0000_s1026" type="#_x0000_t13" style="position:absolute;margin-left:-9.85pt;margin-top:9.45pt;width:36.5pt;height:2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" adj="14750" fillcolor="#4472c4 [3204]" strokecolor="#09101d [484]" strokeweight="1pt"/>
            </w:pict>
          </mc:Fallback>
        </mc:AlternateContent>
      </w:r>
    </w:p>
    <w:p w14:paraId="693D5B02" w14:textId="03267CAC" w:rsidR="00456244" w:rsidRPr="00456244" w:rsidRDefault="00205A13" w:rsidP="008E4ABA">
      <w:pPr>
        <w:pStyle w:val="Liststycke"/>
        <w:rPr>
          <w:sz w:val="36"/>
          <w:szCs w:val="36"/>
        </w:rPr>
      </w:pPr>
      <w:r>
        <w:rPr>
          <w:sz w:val="36"/>
          <w:szCs w:val="36"/>
        </w:rPr>
        <w:t>2</w:t>
      </w:r>
      <w:r w:rsidR="00456244" w:rsidRPr="00456244">
        <w:rPr>
          <w:sz w:val="36"/>
          <w:szCs w:val="36"/>
        </w:rPr>
        <w:t xml:space="preserve"> mars</w:t>
      </w:r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lörd</w:t>
      </w:r>
      <w:proofErr w:type="spellEnd"/>
      <w:r>
        <w:rPr>
          <w:sz w:val="36"/>
          <w:szCs w:val="36"/>
        </w:rPr>
        <w:t>)</w:t>
      </w:r>
      <w:r w:rsidR="00456244" w:rsidRPr="00456244">
        <w:rPr>
          <w:sz w:val="36"/>
          <w:szCs w:val="36"/>
        </w:rPr>
        <w:t xml:space="preserve"> kl. 1</w:t>
      </w:r>
      <w:r>
        <w:rPr>
          <w:sz w:val="36"/>
          <w:szCs w:val="36"/>
        </w:rPr>
        <w:t>3</w:t>
      </w:r>
      <w:r w:rsidR="00456244" w:rsidRPr="00456244">
        <w:rPr>
          <w:sz w:val="36"/>
          <w:szCs w:val="36"/>
        </w:rPr>
        <w:t>-1</w:t>
      </w:r>
      <w:r>
        <w:rPr>
          <w:sz w:val="36"/>
          <w:szCs w:val="36"/>
        </w:rPr>
        <w:t>5</w:t>
      </w:r>
      <w:r w:rsidR="00C56672">
        <w:rPr>
          <w:sz w:val="36"/>
          <w:szCs w:val="36"/>
        </w:rPr>
        <w:t xml:space="preserve">         </w:t>
      </w:r>
      <w:r w:rsidR="00456244" w:rsidRPr="00456244">
        <w:rPr>
          <w:sz w:val="36"/>
          <w:szCs w:val="36"/>
        </w:rPr>
        <w:t xml:space="preserve">Hemse, </w:t>
      </w:r>
      <w:proofErr w:type="spellStart"/>
      <w:r w:rsidR="00456244" w:rsidRPr="00456244">
        <w:rPr>
          <w:sz w:val="36"/>
          <w:szCs w:val="36"/>
        </w:rPr>
        <w:t>Bagarns</w:t>
      </w:r>
      <w:proofErr w:type="spellEnd"/>
      <w:r w:rsidR="00456244" w:rsidRPr="00456244">
        <w:rPr>
          <w:sz w:val="36"/>
          <w:szCs w:val="36"/>
        </w:rPr>
        <w:t xml:space="preserve"> konditori</w:t>
      </w:r>
    </w:p>
    <w:p w14:paraId="6374AB8C" w14:textId="467B5EFE" w:rsidR="00456244" w:rsidRDefault="00456244" w:rsidP="008E4ABA">
      <w:pPr>
        <w:pStyle w:val="Liststyck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C81344" wp14:editId="4AF8B4AC">
                <wp:simplePos x="0" y="0"/>
                <wp:positionH relativeFrom="column">
                  <wp:posOffset>-139700</wp:posOffset>
                </wp:positionH>
                <wp:positionV relativeFrom="paragraph">
                  <wp:posOffset>196850</wp:posOffset>
                </wp:positionV>
                <wp:extent cx="463550" cy="294005"/>
                <wp:effectExtent l="0" t="19050" r="31750" b="29845"/>
                <wp:wrapNone/>
                <wp:docPr id="1714784752" name="Pil: hög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29400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3B158" id="Pil: höger 1" o:spid="_x0000_s1026" type="#_x0000_t13" style="position:absolute;margin-left:-11pt;margin-top:15.5pt;width:36.5pt;height:2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" adj="14750" fillcolor="#4472c4" strokecolor="#172c51" strokeweight="1pt"/>
            </w:pict>
          </mc:Fallback>
        </mc:AlternateContent>
      </w:r>
    </w:p>
    <w:p w14:paraId="7F3D8907" w14:textId="33DA2CE5" w:rsidR="00456244" w:rsidRPr="00C56672" w:rsidRDefault="00456244" w:rsidP="008E4ABA">
      <w:pPr>
        <w:pStyle w:val="Liststycke"/>
        <w:rPr>
          <w:sz w:val="28"/>
          <w:szCs w:val="28"/>
        </w:rPr>
      </w:pPr>
      <w:r w:rsidRPr="00C56672">
        <w:rPr>
          <w:sz w:val="36"/>
          <w:szCs w:val="36"/>
        </w:rPr>
        <w:t>7 mars</w:t>
      </w:r>
      <w:r w:rsidR="00205A13">
        <w:rPr>
          <w:sz w:val="36"/>
          <w:szCs w:val="36"/>
        </w:rPr>
        <w:t xml:space="preserve"> (</w:t>
      </w:r>
      <w:proofErr w:type="spellStart"/>
      <w:r w:rsidR="00205A13">
        <w:rPr>
          <w:sz w:val="36"/>
          <w:szCs w:val="36"/>
        </w:rPr>
        <w:t>tors</w:t>
      </w:r>
      <w:proofErr w:type="spellEnd"/>
      <w:r w:rsidR="00205A13">
        <w:rPr>
          <w:sz w:val="36"/>
          <w:szCs w:val="36"/>
        </w:rPr>
        <w:t>)</w:t>
      </w:r>
      <w:r w:rsidRPr="00C56672">
        <w:rPr>
          <w:sz w:val="36"/>
          <w:szCs w:val="36"/>
        </w:rPr>
        <w:t xml:space="preserve"> kl. 17-19</w:t>
      </w:r>
      <w:r w:rsidR="00205A13">
        <w:rPr>
          <w:sz w:val="36"/>
          <w:szCs w:val="36"/>
        </w:rPr>
        <w:t xml:space="preserve">         </w:t>
      </w:r>
      <w:r w:rsidRPr="00C56672">
        <w:rPr>
          <w:sz w:val="36"/>
          <w:szCs w:val="36"/>
        </w:rPr>
        <w:t xml:space="preserve">Visby, Träffpunkt Gråbo </w:t>
      </w:r>
    </w:p>
    <w:p w14:paraId="3DDF0574" w14:textId="61EAA30C" w:rsidR="00456244" w:rsidRDefault="00456244" w:rsidP="008E4ABA">
      <w:pPr>
        <w:pStyle w:val="Liststyck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E8AA27" wp14:editId="4B31907A">
                <wp:simplePos x="0" y="0"/>
                <wp:positionH relativeFrom="column">
                  <wp:posOffset>-158750</wp:posOffset>
                </wp:positionH>
                <wp:positionV relativeFrom="paragraph">
                  <wp:posOffset>208915</wp:posOffset>
                </wp:positionV>
                <wp:extent cx="463550" cy="294005"/>
                <wp:effectExtent l="0" t="19050" r="31750" b="29845"/>
                <wp:wrapNone/>
                <wp:docPr id="1243334361" name="Pil: hög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29400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638A1" id="Pil: höger 1" o:spid="_x0000_s1026" type="#_x0000_t13" style="position:absolute;margin-left:-12.5pt;margin-top:16.45pt;width:36.5pt;height:2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" adj="14750" fillcolor="#4472c4" strokecolor="#172c51" strokeweight="1pt"/>
            </w:pict>
          </mc:Fallback>
        </mc:AlternateContent>
      </w:r>
    </w:p>
    <w:p w14:paraId="4F3DAC96" w14:textId="3ABB2B89" w:rsidR="00456244" w:rsidRDefault="00456244" w:rsidP="008E4ABA">
      <w:pPr>
        <w:pStyle w:val="Liststycke"/>
        <w:rPr>
          <w:sz w:val="36"/>
          <w:szCs w:val="36"/>
        </w:rPr>
      </w:pPr>
      <w:r w:rsidRPr="00C56672">
        <w:rPr>
          <w:sz w:val="36"/>
          <w:szCs w:val="36"/>
        </w:rPr>
        <w:t>23 mars</w:t>
      </w:r>
      <w:r w:rsidR="00205A13">
        <w:rPr>
          <w:sz w:val="36"/>
          <w:szCs w:val="36"/>
        </w:rPr>
        <w:t xml:space="preserve"> (</w:t>
      </w:r>
      <w:proofErr w:type="spellStart"/>
      <w:r w:rsidR="00205A13">
        <w:rPr>
          <w:sz w:val="36"/>
          <w:szCs w:val="36"/>
        </w:rPr>
        <w:t>lörd</w:t>
      </w:r>
      <w:proofErr w:type="spellEnd"/>
      <w:r w:rsidR="00205A13">
        <w:rPr>
          <w:sz w:val="36"/>
          <w:szCs w:val="36"/>
        </w:rPr>
        <w:t>)</w:t>
      </w:r>
      <w:r w:rsidRPr="00C56672">
        <w:rPr>
          <w:sz w:val="36"/>
          <w:szCs w:val="36"/>
        </w:rPr>
        <w:t xml:space="preserve"> kl. 11-13</w:t>
      </w:r>
      <w:r w:rsidR="00205A13">
        <w:rPr>
          <w:sz w:val="36"/>
          <w:szCs w:val="36"/>
        </w:rPr>
        <w:t xml:space="preserve">       </w:t>
      </w:r>
      <w:proofErr w:type="spellStart"/>
      <w:r w:rsidRPr="00C56672">
        <w:rPr>
          <w:sz w:val="36"/>
          <w:szCs w:val="36"/>
        </w:rPr>
        <w:t>Fole</w:t>
      </w:r>
      <w:proofErr w:type="spellEnd"/>
      <w:r w:rsidRPr="00C56672">
        <w:rPr>
          <w:sz w:val="36"/>
          <w:szCs w:val="36"/>
        </w:rPr>
        <w:t xml:space="preserve">, </w:t>
      </w:r>
      <w:proofErr w:type="spellStart"/>
      <w:r w:rsidRPr="00C56672">
        <w:rPr>
          <w:sz w:val="36"/>
          <w:szCs w:val="36"/>
        </w:rPr>
        <w:t>Krampebroboden</w:t>
      </w:r>
      <w:proofErr w:type="spellEnd"/>
    </w:p>
    <w:p w14:paraId="62E5E28E" w14:textId="77777777" w:rsidR="00C56672" w:rsidRDefault="00C56672" w:rsidP="008E4ABA">
      <w:pPr>
        <w:pStyle w:val="Liststycke"/>
        <w:rPr>
          <w:sz w:val="36"/>
          <w:szCs w:val="36"/>
        </w:rPr>
      </w:pPr>
    </w:p>
    <w:p w14:paraId="50B2D593" w14:textId="46612208" w:rsidR="00456244" w:rsidRDefault="00C56672" w:rsidP="00C56672">
      <w:pPr>
        <w:jc w:val="center"/>
      </w:pPr>
      <w:r w:rsidRPr="00C56672">
        <w:rPr>
          <w:sz w:val="56"/>
          <w:szCs w:val="56"/>
        </w:rPr>
        <w:t>Välkomna!</w:t>
      </w:r>
    </w:p>
    <w:p w14:paraId="7139E88F" w14:textId="0D2F95E0" w:rsidR="00456244" w:rsidRDefault="004F3164" w:rsidP="004F3164">
      <w:pPr>
        <w:pStyle w:val="Liststycke"/>
        <w:ind w:firstLine="584"/>
      </w:pPr>
      <w:r>
        <w:t xml:space="preserve">                                           </w:t>
      </w:r>
      <w:r w:rsidR="00C56672">
        <w:t>önskar Gotlands lottakår</w:t>
      </w:r>
    </w:p>
    <w:p w14:paraId="34ADD57F" w14:textId="35F2E21C" w:rsidR="00C56672" w:rsidRDefault="004F3164" w:rsidP="00C56672">
      <w:r>
        <w:t>Kontakt:</w:t>
      </w:r>
      <w:r>
        <w:tab/>
      </w:r>
      <w:r w:rsidR="00C56672">
        <w:tab/>
      </w:r>
      <w:hyperlink r:id="rId6" w:history="1">
        <w:r w:rsidR="00C56672" w:rsidRPr="002E7C53">
          <w:rPr>
            <w:rStyle w:val="Hyperlnk"/>
          </w:rPr>
          <w:t>www.svenskalottakaren.se/lottakarer/gotlands-lottakar</w:t>
        </w:r>
      </w:hyperlink>
    </w:p>
    <w:p w14:paraId="180AB4F7" w14:textId="25066FE7" w:rsidR="00C56672" w:rsidRDefault="00C56672" w:rsidP="00C56672">
      <w:r>
        <w:tab/>
      </w:r>
      <w:r>
        <w:tab/>
      </w:r>
      <w:hyperlink r:id="rId7" w:history="1">
        <w:r w:rsidRPr="002E7C53">
          <w:rPr>
            <w:rStyle w:val="Hyperlnk"/>
          </w:rPr>
          <w:t>gotland@svenskalottakaren.se</w:t>
        </w:r>
      </w:hyperlink>
      <w:r>
        <w:t xml:space="preserve">   Tel: </w:t>
      </w:r>
      <w:proofErr w:type="gramStart"/>
      <w:r>
        <w:t>070-5657571</w:t>
      </w:r>
      <w:proofErr w:type="gramEnd"/>
    </w:p>
    <w:sectPr w:rsidR="00C56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F39B9"/>
    <w:multiLevelType w:val="hybridMultilevel"/>
    <w:tmpl w:val="E8801EFC"/>
    <w:lvl w:ilvl="0" w:tplc="E47E70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756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A9"/>
    <w:rsid w:val="00171751"/>
    <w:rsid w:val="00205A13"/>
    <w:rsid w:val="00266133"/>
    <w:rsid w:val="00456244"/>
    <w:rsid w:val="004F3164"/>
    <w:rsid w:val="005129FB"/>
    <w:rsid w:val="00622FC5"/>
    <w:rsid w:val="007F2E08"/>
    <w:rsid w:val="008E4ABA"/>
    <w:rsid w:val="00C56672"/>
    <w:rsid w:val="00D3676C"/>
    <w:rsid w:val="00F407FC"/>
    <w:rsid w:val="00F7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6A8F"/>
  <w15:chartTrackingRefBased/>
  <w15:docId w15:val="{438174DF-987A-426A-922F-C269794DD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F74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Liststycke">
    <w:name w:val="List Paragraph"/>
    <w:basedOn w:val="Normal"/>
    <w:uiPriority w:val="34"/>
    <w:qFormat/>
    <w:rsid w:val="008E4ABA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5667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56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2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tland@svenskalottakaren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venskalottakaren.se/lottakarer/gotlands-lottak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131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Bäckström</dc:creator>
  <cp:keywords/>
  <dc:description/>
  <cp:lastModifiedBy>Ulla Bäckström</cp:lastModifiedBy>
  <cp:revision>7</cp:revision>
  <cp:lastPrinted>2024-01-22T11:01:00Z</cp:lastPrinted>
  <dcterms:created xsi:type="dcterms:W3CDTF">2024-01-22T10:11:00Z</dcterms:created>
  <dcterms:modified xsi:type="dcterms:W3CDTF">2024-01-22T11:03:00Z</dcterms:modified>
</cp:coreProperties>
</file>