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0632" w14:textId="77777777" w:rsidR="00B951D9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01CC6A99" wp14:editId="1A220E28">
            <wp:extent cx="1714500" cy="514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B761" w14:textId="77777777" w:rsidR="00B951D9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</w:pPr>
    </w:p>
    <w:p w14:paraId="2437F0F6" w14:textId="77777777" w:rsidR="00B951D9" w:rsidRPr="00EA25ED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222222"/>
          <w:sz w:val="27"/>
          <w:szCs w:val="27"/>
          <w:lang w:eastAsia="sv-SE"/>
        </w:rPr>
      </w:pPr>
      <w:r w:rsidRPr="00EA25ED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 xml:space="preserve">Motionen skall vara 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K</w:t>
      </w:r>
      <w:r w:rsidRPr="00EA25ED"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åren tillhanda senast 202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sv-SE"/>
        </w:rPr>
        <w:t>6-02-19</w:t>
      </w:r>
    </w:p>
    <w:p w14:paraId="1123D65A" w14:textId="77777777" w:rsidR="00B951D9" w:rsidRPr="00EA25ED" w:rsidRDefault="00B951D9" w:rsidP="00B951D9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color w:val="222222"/>
          <w:sz w:val="24"/>
          <w:szCs w:val="24"/>
          <w:lang w:eastAsia="sv-SE"/>
        </w:rPr>
        <w:br/>
      </w:r>
      <w:r w:rsidRPr="00EA25ED">
        <w:rPr>
          <w:rFonts w:eastAsia="Times New Roman" w:cstheme="minorHAnsi"/>
          <w:b/>
          <w:bCs/>
          <w:color w:val="000000"/>
          <w:lang w:eastAsia="sv-SE"/>
        </w:rPr>
        <w:t xml:space="preserve">Motionen skickas </w:t>
      </w:r>
      <w:r>
        <w:rPr>
          <w:rFonts w:eastAsia="Times New Roman" w:cstheme="minorHAnsi"/>
          <w:b/>
          <w:bCs/>
          <w:color w:val="000000"/>
          <w:lang w:eastAsia="sv-SE"/>
        </w:rPr>
        <w:t>till Stockholms marinlottakår</w:t>
      </w:r>
    </w:p>
    <w:p w14:paraId="26E2EB07" w14:textId="77777777" w:rsidR="00B951D9" w:rsidRPr="00EA25ED" w:rsidRDefault="00B951D9" w:rsidP="00B951D9">
      <w:pPr>
        <w:pStyle w:val="Liststycke"/>
        <w:numPr>
          <w:ilvl w:val="0"/>
          <w:numId w:val="1"/>
        </w:numPr>
        <w:shd w:val="clear" w:color="auto" w:fill="FFFFFF"/>
        <w:spacing w:after="0" w:line="360" w:lineRule="auto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b/>
          <w:bCs/>
          <w:color w:val="000000"/>
          <w:lang w:eastAsia="sv-SE"/>
        </w:rPr>
        <w:t>e-post:</w:t>
      </w:r>
      <w:r>
        <w:rPr>
          <w:rFonts w:eastAsia="Times New Roman" w:cstheme="minorHAnsi"/>
          <w:b/>
          <w:bCs/>
          <w:color w:val="000000"/>
          <w:lang w:eastAsia="sv-SE"/>
        </w:rPr>
        <w:tab/>
      </w:r>
      <w:hyperlink r:id="rId6" w:history="1">
        <w:r w:rsidRPr="00C74EDA">
          <w:rPr>
            <w:rStyle w:val="Hyperlnk"/>
            <w:rFonts w:eastAsia="Times New Roman" w:cstheme="minorHAnsi"/>
            <w:lang w:eastAsia="sv-SE"/>
          </w:rPr>
          <w:t>stockholms-marinlottakar@svenskalottakaren.se</w:t>
        </w:r>
      </w:hyperlink>
    </w:p>
    <w:p w14:paraId="6A5F2516" w14:textId="77777777" w:rsidR="00B951D9" w:rsidRPr="00EA25ED" w:rsidRDefault="00B951D9" w:rsidP="00B951D9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b/>
          <w:bCs/>
          <w:color w:val="000000"/>
          <w:lang w:eastAsia="sv-SE"/>
        </w:rPr>
        <w:t>post:</w:t>
      </w:r>
      <w:r>
        <w:rPr>
          <w:rFonts w:eastAsia="Times New Roman" w:cstheme="minorHAnsi"/>
          <w:color w:val="000000"/>
          <w:lang w:eastAsia="sv-SE"/>
        </w:rPr>
        <w:tab/>
      </w:r>
      <w:r>
        <w:rPr>
          <w:rFonts w:eastAsia="Times New Roman" w:cstheme="minorHAnsi"/>
          <w:color w:val="000000"/>
          <w:lang w:eastAsia="sv-SE"/>
        </w:rPr>
        <w:tab/>
      </w:r>
      <w:r w:rsidRPr="00EA25ED">
        <w:rPr>
          <w:rFonts w:eastAsia="Times New Roman" w:cstheme="minorHAnsi"/>
          <w:color w:val="000000"/>
          <w:lang w:eastAsia="sv-SE"/>
        </w:rPr>
        <w:t>Stockholms Marinlottakår</w:t>
      </w:r>
    </w:p>
    <w:p w14:paraId="5F1EAA03" w14:textId="77777777" w:rsidR="00B951D9" w:rsidRPr="00EA25ED" w:rsidRDefault="00B951D9" w:rsidP="00B951D9">
      <w:pPr>
        <w:shd w:val="clear" w:color="auto" w:fill="FFFFFF"/>
        <w:spacing w:after="0" w:line="240" w:lineRule="auto"/>
        <w:ind w:left="2024" w:firstLine="584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color w:val="000000"/>
          <w:lang w:eastAsia="sv-SE"/>
        </w:rPr>
        <w:t>℅ Drottning Victorias Örlogshem</w:t>
      </w:r>
    </w:p>
    <w:p w14:paraId="366D19F2" w14:textId="77777777" w:rsidR="00B951D9" w:rsidRDefault="00B951D9" w:rsidP="00B951D9">
      <w:pPr>
        <w:shd w:val="clear" w:color="auto" w:fill="FFFFFF"/>
        <w:spacing w:after="0" w:line="240" w:lineRule="auto"/>
        <w:ind w:firstLine="1304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color w:val="000000"/>
          <w:lang w:eastAsia="sv-SE"/>
        </w:rPr>
        <w:t> </w:t>
      </w:r>
      <w:r>
        <w:rPr>
          <w:rFonts w:eastAsia="Times New Roman" w:cstheme="minorHAnsi"/>
          <w:color w:val="000000"/>
          <w:lang w:eastAsia="sv-SE"/>
        </w:rPr>
        <w:tab/>
      </w:r>
      <w:r w:rsidRPr="00EA25ED">
        <w:rPr>
          <w:rFonts w:eastAsia="Times New Roman" w:cstheme="minorHAnsi"/>
          <w:color w:val="000000"/>
          <w:lang w:eastAsia="sv-SE"/>
        </w:rPr>
        <w:t>Teatergatan 3</w:t>
      </w:r>
    </w:p>
    <w:p w14:paraId="12891F20" w14:textId="77777777" w:rsidR="00B951D9" w:rsidRPr="00EA25ED" w:rsidRDefault="00B951D9" w:rsidP="00B951D9">
      <w:pPr>
        <w:shd w:val="clear" w:color="auto" w:fill="FFFFFF"/>
        <w:spacing w:after="0" w:line="240" w:lineRule="auto"/>
        <w:ind w:left="1304" w:firstLine="1304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color w:val="000000"/>
          <w:lang w:eastAsia="sv-SE"/>
        </w:rPr>
        <w:t>111 48 Stockholm </w:t>
      </w:r>
    </w:p>
    <w:p w14:paraId="317BC9AB" w14:textId="77777777" w:rsidR="00B951D9" w:rsidRPr="00EA25ED" w:rsidRDefault="00B951D9" w:rsidP="00B951D9">
      <w:pPr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color w:val="222222"/>
          <w:lang w:eastAsia="sv-SE"/>
        </w:rPr>
        <w:t>----------------------------------------------------------------------------------------------------------</w:t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b/>
          <w:bCs/>
          <w:color w:val="000000"/>
          <w:lang w:eastAsia="sv-SE"/>
        </w:rPr>
        <w:t>Motionens rubrik</w:t>
      </w:r>
    </w:p>
    <w:p w14:paraId="74F4840D" w14:textId="77777777" w:rsidR="00B951D9" w:rsidRPr="00EA25ED" w:rsidRDefault="00B951D9" w:rsidP="00B951D9">
      <w:pPr>
        <w:spacing w:after="0" w:line="240" w:lineRule="auto"/>
        <w:rPr>
          <w:rFonts w:eastAsia="Times New Roman" w:cstheme="minorHAnsi"/>
          <w:lang w:eastAsia="sv-SE"/>
        </w:rPr>
      </w:pP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</w:p>
    <w:p w14:paraId="637AEC3E" w14:textId="77777777" w:rsidR="00B951D9" w:rsidRPr="00EA25ED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b/>
          <w:bCs/>
          <w:color w:val="000000"/>
          <w:lang w:eastAsia="sv-SE"/>
        </w:rPr>
        <w:t>Motionens förslag</w:t>
      </w:r>
    </w:p>
    <w:p w14:paraId="7DC5FABC" w14:textId="77777777" w:rsidR="00B951D9" w:rsidRPr="00EA25ED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222222"/>
          <w:sz w:val="20"/>
          <w:szCs w:val="20"/>
          <w:lang w:eastAsia="sv-SE"/>
        </w:rPr>
      </w:pPr>
      <w:r w:rsidRPr="00EA25ED"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>När du skriver ditt motionsförslag, tänk på att skriva kortfattat och i att-satser, till exempel "Jag föreslår att…"</w:t>
      </w:r>
    </w:p>
    <w:p w14:paraId="2F30F3F0" w14:textId="77777777" w:rsidR="00B951D9" w:rsidRPr="00EA25ED" w:rsidRDefault="00B951D9" w:rsidP="00B951D9">
      <w:pPr>
        <w:spacing w:after="0" w:line="240" w:lineRule="auto"/>
        <w:rPr>
          <w:rFonts w:eastAsia="Times New Roman" w:cstheme="minorHAnsi"/>
          <w:lang w:eastAsia="sv-SE"/>
        </w:rPr>
      </w:pP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</w:p>
    <w:p w14:paraId="040AF890" w14:textId="77777777" w:rsidR="00B951D9" w:rsidRPr="00EA25ED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b/>
          <w:bCs/>
          <w:color w:val="000000"/>
          <w:lang w:eastAsia="sv-SE"/>
        </w:rPr>
        <w:t>Motiv till inlämnad motion</w:t>
      </w:r>
    </w:p>
    <w:p w14:paraId="33EE4C88" w14:textId="77777777" w:rsidR="00B951D9" w:rsidRPr="00EA25ED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222222"/>
          <w:sz w:val="20"/>
          <w:szCs w:val="20"/>
          <w:lang w:eastAsia="sv-SE"/>
        </w:rPr>
      </w:pPr>
      <w:r w:rsidRPr="00EA25ED"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>Motivera anledningen till att du lämnar motionen.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br/>
      </w:r>
      <w:r w:rsidRPr="00EA25ED"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>Det hjälper mottagaren att förstå syftet med motionen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 xml:space="preserve"> och blir lättare att besvara.</w:t>
      </w:r>
    </w:p>
    <w:p w14:paraId="57FADB4A" w14:textId="77777777" w:rsidR="00B951D9" w:rsidRDefault="00B951D9" w:rsidP="00B951D9">
      <w:pPr>
        <w:spacing w:after="0" w:line="240" w:lineRule="auto"/>
        <w:rPr>
          <w:rFonts w:eastAsia="Times New Roman" w:cstheme="minorHAnsi"/>
          <w:lang w:eastAsia="sv-SE"/>
        </w:rPr>
      </w:pP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</w:p>
    <w:p w14:paraId="4DBB9693" w14:textId="77777777" w:rsidR="00B951D9" w:rsidRDefault="00B951D9" w:rsidP="00B951D9">
      <w:pPr>
        <w:spacing w:after="0" w:line="240" w:lineRule="auto"/>
        <w:rPr>
          <w:rFonts w:eastAsia="Times New Roman" w:cstheme="minorHAnsi"/>
          <w:lang w:eastAsia="sv-SE"/>
        </w:rPr>
      </w:pPr>
    </w:p>
    <w:p w14:paraId="308C6670" w14:textId="77777777" w:rsidR="00B951D9" w:rsidRPr="00EA25ED" w:rsidRDefault="00B951D9" w:rsidP="00B951D9">
      <w:pPr>
        <w:spacing w:after="0" w:line="240" w:lineRule="auto"/>
        <w:rPr>
          <w:rFonts w:eastAsia="Times New Roman" w:cstheme="minorHAnsi"/>
          <w:lang w:eastAsia="sv-SE"/>
        </w:rPr>
      </w:pPr>
    </w:p>
    <w:p w14:paraId="154292C8" w14:textId="77777777" w:rsidR="00B951D9" w:rsidRPr="00EA25ED" w:rsidRDefault="00B951D9" w:rsidP="00B951D9">
      <w:pPr>
        <w:shd w:val="clear" w:color="auto" w:fill="FFFFFF"/>
        <w:spacing w:before="100" w:after="0" w:line="240" w:lineRule="auto"/>
        <w:outlineLvl w:val="2"/>
        <w:rPr>
          <w:rFonts w:eastAsia="Times New Roman" w:cstheme="minorHAnsi"/>
          <w:b/>
          <w:bCs/>
          <w:color w:val="222222"/>
          <w:lang w:eastAsia="sv-SE"/>
        </w:rPr>
      </w:pPr>
      <w:r w:rsidRPr="00EA25ED">
        <w:rPr>
          <w:rFonts w:eastAsia="Times New Roman" w:cstheme="minorHAnsi"/>
          <w:b/>
          <w:bCs/>
          <w:color w:val="000000"/>
          <w:lang w:eastAsia="sv-SE"/>
        </w:rPr>
        <w:t>Namn på motionär</w:t>
      </w:r>
      <w:r>
        <w:rPr>
          <w:rFonts w:eastAsia="Times New Roman" w:cstheme="minorHAnsi"/>
          <w:b/>
          <w:bCs/>
          <w:color w:val="000000"/>
          <w:lang w:eastAsia="sv-SE"/>
        </w:rPr>
        <w:t>en/motionärerna</w:t>
      </w:r>
    </w:p>
    <w:p w14:paraId="3605D00F" w14:textId="77777777" w:rsidR="00B951D9" w:rsidRPr="00EA25ED" w:rsidRDefault="00B951D9" w:rsidP="00B951D9">
      <w:pPr>
        <w:spacing w:after="0" w:line="240" w:lineRule="auto"/>
        <w:rPr>
          <w:rFonts w:eastAsia="Times New Roman" w:cstheme="minorHAnsi"/>
          <w:lang w:eastAsia="sv-SE"/>
        </w:rPr>
      </w:pP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color w:val="222222"/>
          <w:lang w:eastAsia="sv-SE"/>
        </w:rPr>
        <w:br/>
      </w:r>
      <w:r w:rsidRPr="00EA25ED">
        <w:rPr>
          <w:rFonts w:eastAsia="Times New Roman" w:cstheme="minorHAnsi"/>
          <w:b/>
          <w:bCs/>
          <w:color w:val="000000"/>
          <w:lang w:eastAsia="sv-SE"/>
        </w:rPr>
        <w:t>Underskrift</w:t>
      </w:r>
    </w:p>
    <w:p w14:paraId="180B9B48" w14:textId="77777777" w:rsidR="00B951D9" w:rsidRDefault="00B951D9" w:rsidP="00B951D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</w:pPr>
    </w:p>
    <w:p w14:paraId="1050C5BE" w14:textId="77777777" w:rsidR="00B951D9" w:rsidRDefault="00B951D9" w:rsidP="00B951D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</w:pPr>
    </w:p>
    <w:p w14:paraId="05BEC06D" w14:textId="77777777" w:rsidR="00B951D9" w:rsidRDefault="00B951D9" w:rsidP="00B951D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</w:pPr>
    </w:p>
    <w:p w14:paraId="01E8C422" w14:textId="77777777" w:rsidR="00B951D9" w:rsidRDefault="00B951D9" w:rsidP="00B951D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</w:pPr>
    </w:p>
    <w:p w14:paraId="59B8F81C" w14:textId="77777777" w:rsidR="00B951D9" w:rsidRPr="00EA25ED" w:rsidRDefault="00B951D9" w:rsidP="00B951D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EA25ED"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>Ort och datum</w:t>
      </w:r>
    </w:p>
    <w:p w14:paraId="28132703" w14:textId="77777777" w:rsidR="00B951D9" w:rsidRPr="00EA25ED" w:rsidRDefault="00B951D9" w:rsidP="00B951D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sv-SE"/>
        </w:rPr>
      </w:pPr>
      <w:r w:rsidRPr="00EA25ED"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>Namnteckning av de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>n</w:t>
      </w:r>
      <w:r w:rsidRPr="00EA25ED"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 xml:space="preserve">/de som lämnar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 xml:space="preserve">in </w:t>
      </w:r>
      <w:r w:rsidRPr="00EA25ED">
        <w:rPr>
          <w:rFonts w:eastAsia="Times New Roman" w:cstheme="minorHAnsi"/>
          <w:i/>
          <w:iCs/>
          <w:color w:val="000000"/>
          <w:sz w:val="20"/>
          <w:szCs w:val="20"/>
          <w:lang w:eastAsia="sv-SE"/>
        </w:rPr>
        <w:t>motionen</w:t>
      </w:r>
    </w:p>
    <w:p w14:paraId="3410DF4E" w14:textId="77777777" w:rsidR="005F1E9D" w:rsidRDefault="005F1E9D"/>
    <w:sectPr w:rsidR="005F1E9D" w:rsidSect="00B951D9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008D"/>
    <w:multiLevelType w:val="hybridMultilevel"/>
    <w:tmpl w:val="9E18A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9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D9"/>
    <w:rsid w:val="0040539A"/>
    <w:rsid w:val="005F1E9D"/>
    <w:rsid w:val="00B951D9"/>
    <w:rsid w:val="00C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6162"/>
  <w15:chartTrackingRefBased/>
  <w15:docId w15:val="{ACF8129C-C235-483D-BCC8-0EBA8454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D9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9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5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5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5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5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5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51D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51D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51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51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51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51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51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51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51D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5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51D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51D9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95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ckholms-marinlottakar@svenskalottakare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736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meyer malmborg</dc:creator>
  <cp:keywords/>
  <dc:description/>
  <cp:lastModifiedBy>esther meyer malmborg</cp:lastModifiedBy>
  <cp:revision>1</cp:revision>
  <dcterms:created xsi:type="dcterms:W3CDTF">2026-02-01T00:18:00Z</dcterms:created>
  <dcterms:modified xsi:type="dcterms:W3CDTF">2026-02-01T00:19:00Z</dcterms:modified>
</cp:coreProperties>
</file>